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82D30" w14:textId="7ED60AB5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sz w:val="22"/>
          <w:szCs w:val="22"/>
          <w:lang w:val="lt-LT"/>
        </w:rPr>
        <w:t>Pirkimo dalyviams</w:t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bookmarkStart w:id="0" w:name="_Hlk146196623"/>
      <w:sdt>
        <w:sdtPr>
          <w:rPr>
            <w:rFonts w:ascii="Arial" w:hAnsi="Arial" w:cs="Arial"/>
            <w:sz w:val="22"/>
            <w:szCs w:val="22"/>
            <w:lang w:val="lt-LT"/>
          </w:rPr>
          <w:id w:val="311526328"/>
          <w:placeholder>
            <w:docPart w:val="434809ECD92041B28B3B08AE73A71C39"/>
          </w:placeholder>
          <w:date w:fullDate="2026-02-02T00:00:00Z">
            <w:dateFormat w:val="yyyy-MM-dd"/>
            <w:lid w:val="lt-LT"/>
            <w:storeMappedDataAs w:val="dateTime"/>
            <w:calendar w:val="gregorian"/>
          </w:date>
        </w:sdtPr>
        <w:sdtContent>
          <w:r w:rsidR="002C2D8C">
            <w:rPr>
              <w:rFonts w:ascii="Arial" w:hAnsi="Arial" w:cs="Arial"/>
              <w:sz w:val="22"/>
              <w:szCs w:val="22"/>
              <w:lang w:val="lt-LT"/>
            </w:rPr>
            <w:t>2026-02-02</w:t>
          </w:r>
        </w:sdtContent>
      </w:sdt>
      <w:bookmarkEnd w:id="0"/>
    </w:p>
    <w:p w14:paraId="235A6733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  <w:t>(siunčiama CVP IS priemonėmis)</w:t>
      </w:r>
    </w:p>
    <w:p w14:paraId="5E35E46B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</w:p>
    <w:tbl>
      <w:tblPr>
        <w:tblStyle w:val="TableGrid1"/>
        <w:tblW w:w="10343" w:type="dxa"/>
        <w:tblLook w:val="04A0" w:firstRow="1" w:lastRow="0" w:firstColumn="1" w:lastColumn="0" w:noHBand="0" w:noVBand="1"/>
      </w:tblPr>
      <w:tblGrid>
        <w:gridCol w:w="2689"/>
        <w:gridCol w:w="7654"/>
      </w:tblGrid>
      <w:tr w:rsidR="00AC33F8" w:rsidRPr="00A5448A" w14:paraId="32598D0E" w14:textId="77777777" w:rsidTr="00D34336">
        <w:trPr>
          <w:trHeight w:val="33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488D55B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CVP IS pirkimo numeris</w:t>
            </w:r>
          </w:p>
        </w:tc>
        <w:tc>
          <w:tcPr>
            <w:tcW w:w="7654" w:type="dxa"/>
            <w:vAlign w:val="center"/>
          </w:tcPr>
          <w:p w14:paraId="206DE0E6" w14:textId="27DE4FBB" w:rsidR="00AC33F8" w:rsidRPr="00A5448A" w:rsidRDefault="00F340FC" w:rsidP="00D34336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F340FC">
              <w:rPr>
                <w:rFonts w:ascii="Arial" w:hAnsi="Arial" w:cs="Arial"/>
                <w:sz w:val="22"/>
                <w:szCs w:val="22"/>
                <w:lang w:val="en-US"/>
              </w:rPr>
              <w:t>5813833</w:t>
            </w:r>
          </w:p>
        </w:tc>
      </w:tr>
      <w:tr w:rsidR="00AC33F8" w:rsidRPr="00A5448A" w14:paraId="172FA83C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0852016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būdas</w:t>
            </w:r>
          </w:p>
        </w:tc>
        <w:tc>
          <w:tcPr>
            <w:tcW w:w="7654" w:type="dxa"/>
            <w:vAlign w:val="center"/>
          </w:tcPr>
          <w:p w14:paraId="7E2CC933" w14:textId="6597E191" w:rsidR="00AC33F8" w:rsidRPr="00A5448A" w:rsidRDefault="00000000" w:rsidP="00ED39D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615331615"/>
                <w:placeholder>
                  <w:docPart w:val="B56CDF2DC72643E1BC2BF8B50C78F31A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Content>
                <w:r w:rsidR="00ED39DE" w:rsidRPr="00A5448A">
                  <w:rPr>
                    <w:rFonts w:ascii="Arial" w:hAnsi="Arial" w:cs="Arial"/>
                    <w:sz w:val="22"/>
                    <w:szCs w:val="22"/>
                  </w:rPr>
                  <w:t>Skelbiamos derybos</w:t>
                </w:r>
              </w:sdtContent>
            </w:sdt>
          </w:p>
        </w:tc>
      </w:tr>
      <w:tr w:rsidR="00AC33F8" w:rsidRPr="00A5448A" w14:paraId="5C26CA16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A55BF45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objekto dalis</w:t>
            </w:r>
          </w:p>
        </w:tc>
        <w:tc>
          <w:tcPr>
            <w:tcW w:w="7654" w:type="dxa"/>
            <w:vAlign w:val="center"/>
          </w:tcPr>
          <w:p w14:paraId="669779C1" w14:textId="76EE5144" w:rsidR="00AC33F8" w:rsidRPr="00A5448A" w:rsidRDefault="006B3D98" w:rsidP="00520DDB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MS Gothic" w:hAnsi="Arial" w:cs="Arial"/>
                <w:sz w:val="22"/>
                <w:szCs w:val="22"/>
                <w:lang w:eastAsia="en-GB"/>
              </w:rPr>
              <w:t>-</w:t>
            </w:r>
            <w:r w:rsidR="00520DDB" w:rsidRPr="00A5448A">
              <w:rPr>
                <w:rFonts w:ascii="Arial" w:eastAsia="MS Gothic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AC33F8" w:rsidRPr="00A5448A" w14:paraId="0650CB54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7239A30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pavadinimas</w:t>
            </w:r>
          </w:p>
        </w:tc>
        <w:tc>
          <w:tcPr>
            <w:tcW w:w="7654" w:type="dxa"/>
            <w:vAlign w:val="center"/>
          </w:tcPr>
          <w:p w14:paraId="0BDF085F" w14:textId="34CFED41" w:rsidR="00AC33F8" w:rsidRPr="00A5448A" w:rsidRDefault="00000000" w:rsidP="002C3C45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iCs/>
                  <w:color w:val="000000"/>
                  <w:sz w:val="22"/>
                  <w:szCs w:val="22"/>
                  <w:shd w:val="clear" w:color="auto" w:fill="FFFFFF"/>
                </w:rPr>
                <w:id w:val="-1165542172"/>
                <w:placeholder>
                  <w:docPart w:val="D25467C9F85A4BD4A3B368CE099DEE43"/>
                </w:placeholder>
                <w:text/>
              </w:sdtPr>
              <w:sdtContent>
                <w:r w:rsidR="00703DA8" w:rsidRPr="00703DA8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  <w:lang w:val="en-US"/>
                  </w:rPr>
                  <w:t>32116 Projekto „Rail Baltica" geležinkelio linijos ruože Panevėžys - Lietuvos/Latvijos valstybių siena (114,71 - 168,6 km) projektavimo ir statinio projekto vykdymo priežiūros paslaugos</w:t>
                </w:r>
              </w:sdtContent>
            </w:sdt>
          </w:p>
        </w:tc>
      </w:tr>
    </w:tbl>
    <w:p w14:paraId="57FEE24E" w14:textId="4CD68191" w:rsidR="00694A56" w:rsidRPr="00A5448A" w:rsidRDefault="00B202C0" w:rsidP="00694A56">
      <w:pPr>
        <w:tabs>
          <w:tab w:val="center" w:pos="4153"/>
          <w:tab w:val="right" w:pos="8306"/>
        </w:tabs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</w:pPr>
      <w:r w:rsidRPr="00A5448A"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  <w:t>*toliau bendrai – Pirkimas</w:t>
      </w:r>
    </w:p>
    <w:p w14:paraId="553A5343" w14:textId="77777777" w:rsidR="003514F3" w:rsidRPr="00A5448A" w:rsidRDefault="003514F3" w:rsidP="00E14849">
      <w:pPr>
        <w:tabs>
          <w:tab w:val="center" w:pos="4153"/>
          <w:tab w:val="right" w:pos="8306"/>
        </w:tabs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72E6A594" w14:textId="65EF2EB5" w:rsidR="00E8306A" w:rsidRPr="00A5448A" w:rsidRDefault="00E8306A" w:rsidP="00315E1A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  <w:r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DĖL</w:t>
      </w:r>
      <w:r w:rsidR="00621664"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</w:t>
      </w:r>
      <w:r w:rsidR="00311341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PRAŠYMO PAAIŠKINTI PIRKIMO DOKUMENTUS</w:t>
      </w:r>
    </w:p>
    <w:p w14:paraId="43019078" w14:textId="77777777" w:rsidR="00DC2859" w:rsidRPr="00A5448A" w:rsidRDefault="00DC2859" w:rsidP="00315E1A">
      <w:pPr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646D3E44" w14:textId="3BB23960" w:rsidR="00F5385A" w:rsidRPr="00A5448A" w:rsidRDefault="00C845B9" w:rsidP="00315E1A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C845B9">
        <w:rPr>
          <w:rFonts w:ascii="Arial" w:hAnsi="Arial" w:cs="Arial"/>
          <w:sz w:val="22"/>
          <w:szCs w:val="22"/>
        </w:rPr>
        <w:t xml:space="preserve">UAB „LTG Kompetencijų </w:t>
      </w:r>
      <w:proofErr w:type="gramStart"/>
      <w:r w:rsidRPr="00C845B9">
        <w:rPr>
          <w:rFonts w:ascii="Arial" w:hAnsi="Arial" w:cs="Arial"/>
          <w:sz w:val="22"/>
          <w:szCs w:val="22"/>
        </w:rPr>
        <w:t>centras“ (</w:t>
      </w:r>
      <w:proofErr w:type="gramEnd"/>
      <w:r w:rsidRPr="00C845B9">
        <w:rPr>
          <w:rFonts w:ascii="Arial" w:hAnsi="Arial" w:cs="Arial"/>
          <w:sz w:val="22"/>
          <w:szCs w:val="22"/>
        </w:rPr>
        <w:t>toliau – KC</w:t>
      </w:r>
      <w:r w:rsidR="00BC1544">
        <w:rPr>
          <w:rFonts w:ascii="Arial" w:hAnsi="Arial" w:cs="Arial"/>
          <w:sz w:val="22"/>
          <w:szCs w:val="22"/>
        </w:rPr>
        <w:t>)</w:t>
      </w:r>
      <w:r w:rsidR="0018320D" w:rsidRPr="00A5448A">
        <w:rPr>
          <w:rStyle w:val="normaltextrun"/>
          <w:rFonts w:ascii="Arial" w:hAnsi="Arial" w:cs="Arial"/>
          <w:sz w:val="22"/>
          <w:szCs w:val="22"/>
          <w:lang w:val="lt-LT"/>
        </w:rPr>
        <w:t xml:space="preserve">, </w:t>
      </w:r>
      <w:r w:rsidR="0076571C" w:rsidRPr="00A5448A">
        <w:rPr>
          <w:rStyle w:val="normaltextrun"/>
          <w:rFonts w:ascii="Arial" w:hAnsi="Arial" w:cs="Arial"/>
          <w:sz w:val="22"/>
          <w:szCs w:val="22"/>
          <w:lang w:val="lt-LT"/>
        </w:rPr>
        <w:t>vadovaudamasi</w:t>
      </w:r>
      <w:r w:rsidR="00821F44">
        <w:rPr>
          <w:rStyle w:val="normaltextrun"/>
          <w:rFonts w:ascii="Arial" w:hAnsi="Arial" w:cs="Arial"/>
          <w:sz w:val="22"/>
          <w:szCs w:val="22"/>
          <w:lang w:val="lt-LT"/>
        </w:rPr>
        <w:t>s</w:t>
      </w:r>
      <w:r w:rsidR="0076571C" w:rsidRPr="00A5448A">
        <w:rPr>
          <w:rStyle w:val="normaltextrun"/>
          <w:rFonts w:ascii="Arial" w:hAnsi="Arial" w:cs="Arial"/>
          <w:sz w:val="22"/>
          <w:szCs w:val="22"/>
          <w:lang w:val="lt-LT"/>
        </w:rPr>
        <w:t xml:space="preserve"> Pirkimo sąlygose nustatytais reikalavimais ir tvarka,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išnagrinėj</w:t>
      </w:r>
      <w:r w:rsidR="00821F44">
        <w:rPr>
          <w:rFonts w:ascii="Arial" w:hAnsi="Arial" w:cs="Arial"/>
          <w:sz w:val="22"/>
          <w:szCs w:val="22"/>
          <w:lang w:val="lt-LT"/>
        </w:rPr>
        <w:t>ęs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CVP IS susirašinėjimo priemonėmis </w:t>
      </w:r>
      <w:r w:rsidR="00BC1544" w:rsidRPr="00BC1544">
        <w:rPr>
          <w:rFonts w:ascii="Arial" w:hAnsi="Arial" w:cs="Arial"/>
          <w:sz w:val="22"/>
          <w:szCs w:val="22"/>
        </w:rPr>
        <w:t>suinteresuoto (-ų) tiekėjo (-ų) pateiktą (-us)</w:t>
      </w:r>
      <w:r w:rsidR="00BC1544">
        <w:rPr>
          <w:rFonts w:ascii="Arial" w:hAnsi="Arial" w:cs="Arial"/>
          <w:sz w:val="22"/>
          <w:szCs w:val="22"/>
        </w:rPr>
        <w:t xml:space="preserve">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prašymus</w:t>
      </w:r>
      <w:r w:rsidR="00DF3974" w:rsidRPr="00A5448A">
        <w:rPr>
          <w:rFonts w:ascii="Arial" w:hAnsi="Arial" w:cs="Arial"/>
          <w:sz w:val="22"/>
          <w:szCs w:val="22"/>
          <w:lang w:val="lt-LT"/>
        </w:rPr>
        <w:t xml:space="preserve"> paaiškinti / patikslinti Pirkimo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dokumentus, teikia atsakym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/ patikslinim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</w:t>
      </w:r>
      <w:r w:rsidR="005B016A" w:rsidRPr="00A5448A">
        <w:rPr>
          <w:rFonts w:ascii="Arial" w:hAnsi="Arial" w:cs="Arial"/>
          <w:sz w:val="22"/>
          <w:szCs w:val="22"/>
          <w:lang w:val="lt-LT"/>
        </w:rPr>
        <w:t>(pridedama)</w:t>
      </w:r>
      <w:r w:rsidR="00F5385A" w:rsidRPr="00A5448A">
        <w:rPr>
          <w:rFonts w:ascii="Arial" w:hAnsi="Arial" w:cs="Arial"/>
          <w:sz w:val="22"/>
          <w:szCs w:val="22"/>
          <w:lang w:val="lt-LT"/>
        </w:rPr>
        <w:t xml:space="preserve">. </w:t>
      </w:r>
    </w:p>
    <w:p w14:paraId="18E98625" w14:textId="41A32820" w:rsidR="00210EE3" w:rsidRPr="00496856" w:rsidRDefault="00AB7653" w:rsidP="00496856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 w:eastAsia="lt-LT"/>
        </w:rPr>
      </w:pP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Pateikiami Pirkimo sąlygų paaiškinimai </w:t>
      </w:r>
      <w:r w:rsidR="00F5385A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/ patikslinimai 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laikomi neatsiejama Pirkimo sąlygų dalimi, ir jų Pirkimo nuostatos turi viršenybę prieš ankstesniuose dokumentuose išdėstytas nuostatas. Prašome jais vadovautis teikiant </w:t>
      </w:r>
      <w:r w:rsidR="00EB22E6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paraiškas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.</w:t>
      </w:r>
    </w:p>
    <w:p w14:paraId="61D0F251" w14:textId="77777777" w:rsidR="009327AE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47E3BCB1" w14:textId="77777777" w:rsidR="009327AE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6503FBC3" w14:textId="77777777" w:rsidR="00496856" w:rsidRPr="00A5448A" w:rsidRDefault="00496856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1F6BDC82" w14:textId="0773CDD3" w:rsidR="003D3820" w:rsidRPr="003641BA" w:rsidRDefault="00BF352C" w:rsidP="003641B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P</w:t>
      </w:r>
      <w:r w:rsidR="003641BA"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RIDEDAMA</w:t>
      </w: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:</w:t>
      </w:r>
    </w:p>
    <w:p w14:paraId="37337634" w14:textId="3A5769FE" w:rsidR="00365130" w:rsidRPr="00365130" w:rsidRDefault="00365130" w:rsidP="0036513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365130">
        <w:rPr>
          <w:rFonts w:ascii="Arial" w:hAnsi="Arial" w:cs="Arial"/>
          <w:sz w:val="22"/>
          <w:szCs w:val="22"/>
          <w:lang w:val="lt-LT"/>
        </w:rPr>
        <w:t>Priedas Nr. 1 – Atsakymai į tiekėjų pateiktus prašymus paaiškinti / patikslinti Pirkimo dokumentus</w:t>
      </w:r>
      <w:r w:rsidR="00E14849">
        <w:rPr>
          <w:rFonts w:ascii="Arial" w:hAnsi="Arial" w:cs="Arial"/>
          <w:sz w:val="22"/>
          <w:szCs w:val="22"/>
          <w:lang w:val="lt-LT"/>
        </w:rPr>
        <w:t>.</w:t>
      </w:r>
    </w:p>
    <w:p w14:paraId="6E475C14" w14:textId="77777777" w:rsidR="00EA1E60" w:rsidRPr="00EA1E60" w:rsidRDefault="00EA1E60" w:rsidP="00EA1E6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EA1E60">
        <w:rPr>
          <w:rFonts w:ascii="Arial" w:hAnsi="Arial" w:cs="Arial"/>
          <w:sz w:val="22"/>
          <w:szCs w:val="22"/>
          <w:lang w:val="lt-LT"/>
        </w:rPr>
        <w:t>Priedas Nr. 2 – 0. Specialioji dalis derybos (SD)_Special Provisions (SP)_v2;</w:t>
      </w:r>
    </w:p>
    <w:p w14:paraId="42A45451" w14:textId="77777777" w:rsidR="00EA1E60" w:rsidRPr="00EA1E60" w:rsidRDefault="00EA1E60" w:rsidP="00EA1E6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EA1E60">
        <w:rPr>
          <w:rFonts w:ascii="Arial" w:hAnsi="Arial" w:cs="Arial"/>
          <w:sz w:val="22"/>
          <w:szCs w:val="22"/>
          <w:lang w:val="lt-LT"/>
        </w:rPr>
        <w:t>Priedas Nr. 3 – 5. Annex No. 5. Technical Specification_v2;</w:t>
      </w:r>
    </w:p>
    <w:p w14:paraId="35437461" w14:textId="77777777" w:rsidR="00EA1E60" w:rsidRPr="00EA1E60" w:rsidRDefault="00EA1E60" w:rsidP="00EA1E6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EA1E60">
        <w:rPr>
          <w:rFonts w:ascii="Arial" w:hAnsi="Arial" w:cs="Arial"/>
          <w:sz w:val="22"/>
          <w:szCs w:val="22"/>
          <w:lang w:val="lt-LT"/>
        </w:rPr>
        <w:t>Priedas Nr. 4 – 5. Priedas Nr. 5. Techninė specifikacija_v2;</w:t>
      </w:r>
    </w:p>
    <w:p w14:paraId="77D4759E" w14:textId="77777777" w:rsidR="00EA1E60" w:rsidRPr="00EA1E60" w:rsidRDefault="00EA1E60" w:rsidP="00EA1E6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EA1E60">
        <w:rPr>
          <w:rFonts w:ascii="Arial" w:hAnsi="Arial" w:cs="Arial"/>
          <w:sz w:val="22"/>
          <w:szCs w:val="22"/>
          <w:lang w:val="lt-LT"/>
        </w:rPr>
        <w:t>Priedas Nr. 5 – 23. Annex No. XV. Confidentiality obligation_v2;</w:t>
      </w:r>
    </w:p>
    <w:p w14:paraId="2CB11A12" w14:textId="640ABEE2" w:rsidR="00EA1E60" w:rsidRPr="00EA1E60" w:rsidRDefault="00EA1E60" w:rsidP="00EA1E6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EA1E60">
        <w:rPr>
          <w:rFonts w:ascii="Arial" w:hAnsi="Arial" w:cs="Arial"/>
          <w:sz w:val="22"/>
          <w:szCs w:val="22"/>
          <w:lang w:val="lt-LT"/>
        </w:rPr>
        <w:t>Priedas Nr. 6 – 23. Priedas Nr. XV. Konfidencialumo įsipareigojimas_v2</w:t>
      </w:r>
      <w:r>
        <w:rPr>
          <w:rFonts w:ascii="Arial" w:hAnsi="Arial" w:cs="Arial"/>
          <w:sz w:val="22"/>
          <w:szCs w:val="22"/>
          <w:lang w:val="lt-LT"/>
        </w:rPr>
        <w:t>.</w:t>
      </w:r>
    </w:p>
    <w:p w14:paraId="0E1B4448" w14:textId="4E8B40F7" w:rsidR="00BF352C" w:rsidRPr="00A5448A" w:rsidRDefault="00BF352C" w:rsidP="00EA1E60">
      <w:pPr>
        <w:jc w:val="both"/>
        <w:rPr>
          <w:rFonts w:ascii="Arial" w:hAnsi="Arial" w:cs="Arial"/>
          <w:position w:val="6"/>
          <w:sz w:val="22"/>
          <w:szCs w:val="22"/>
        </w:rPr>
      </w:pPr>
    </w:p>
    <w:p w14:paraId="072A4782" w14:textId="072A582C" w:rsidR="7E2483E4" w:rsidRDefault="7E2483E4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14A34511" w14:textId="77777777" w:rsidR="009327AE" w:rsidRDefault="009327AE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B610BCC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4B9A2F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CABF271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4ED53A9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C3C9856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8DDAEC9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F05FE40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0425C8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3D8947F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9ADC06C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670B4F4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25BADC5C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1ABACCD5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21A4205B" w14:textId="77777777" w:rsidR="00855BC0" w:rsidRDefault="00855B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75A593C" w14:textId="77777777" w:rsidR="00855BC0" w:rsidRPr="00A5448A" w:rsidRDefault="00855B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510178E" w14:textId="5EF9FCFD" w:rsidR="0025233F" w:rsidRPr="00530A2E" w:rsidRDefault="003641BA" w:rsidP="00530A2E">
      <w:pPr>
        <w:spacing w:before="40"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Ingrida Riabovienė</w:t>
      </w:r>
      <w:r w:rsidR="00B117C9" w:rsidRPr="00A5448A">
        <w:rPr>
          <w:rFonts w:ascii="Arial" w:hAnsi="Arial" w:cs="Arial"/>
          <w:sz w:val="22"/>
          <w:szCs w:val="22"/>
        </w:rPr>
        <w:t xml:space="preserve">, Strateginių pirkimų projektų vadovė, tel. </w:t>
      </w:r>
      <w:r w:rsidR="00E22539" w:rsidRPr="00E22539">
        <w:rPr>
          <w:rFonts w:ascii="Arial" w:hAnsi="Arial" w:cs="Arial"/>
          <w:sz w:val="22"/>
          <w:szCs w:val="22"/>
        </w:rPr>
        <w:t>+370 682 16684</w:t>
      </w:r>
      <w:r w:rsidR="00B117C9" w:rsidRPr="00A5448A">
        <w:rPr>
          <w:rFonts w:ascii="Arial" w:hAnsi="Arial" w:cs="Arial"/>
          <w:sz w:val="22"/>
          <w:szCs w:val="22"/>
        </w:rPr>
        <w:t xml:space="preserve">, el. paštas </w:t>
      </w:r>
      <w:hyperlink r:id="rId11" w:history="1">
        <w:r w:rsidR="00345FDE" w:rsidRPr="00345FDE">
          <w:rPr>
            <w:rFonts w:ascii="Arial" w:hAnsi="Arial" w:cs="Arial"/>
            <w:sz w:val="22"/>
            <w:szCs w:val="22"/>
          </w:rPr>
          <w:t>ingrida.riaboviene@ltgkc.lt</w:t>
        </w:r>
      </w:hyperlink>
    </w:p>
    <w:sectPr w:rsidR="0025233F" w:rsidRPr="00530A2E" w:rsidSect="00F81BCC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1560" w:right="680" w:bottom="1276" w:left="964" w:header="993" w:footer="3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6ABF4" w14:textId="77777777" w:rsidR="007804EC" w:rsidRDefault="007804EC" w:rsidP="000C042A">
      <w:r>
        <w:separator/>
      </w:r>
    </w:p>
  </w:endnote>
  <w:endnote w:type="continuationSeparator" w:id="0">
    <w:p w14:paraId="3B24967C" w14:textId="77777777" w:rsidR="007804EC" w:rsidRDefault="007804EC" w:rsidP="000C042A">
      <w:r>
        <w:continuationSeparator/>
      </w:r>
    </w:p>
  </w:endnote>
  <w:endnote w:type="continuationNotice" w:id="1">
    <w:p w14:paraId="7A4C0A51" w14:textId="77777777" w:rsidR="007804EC" w:rsidRDefault="007804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645F87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4F556D" w14:paraId="2141A12C" w14:textId="77777777" w:rsidTr="005F305C">
      <w:trPr>
        <w:trHeight w:val="703"/>
      </w:trPr>
      <w:tc>
        <w:tcPr>
          <w:tcW w:w="3261" w:type="dxa"/>
          <w:hideMark/>
        </w:tcPr>
        <w:p w14:paraId="0196BB83" w14:textId="77777777" w:rsidR="004F556D" w:rsidRDefault="004F556D" w:rsidP="004F556D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0EA43AB4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590319">
            <w:rPr>
              <w:rFonts w:ascii="Arial" w:hAnsi="Arial" w:cs="Arial"/>
              <w:sz w:val="14"/>
              <w:szCs w:val="14"/>
              <w:lang w:val="lt-LT"/>
            </w:rPr>
            <w:t>Geležinkelio g. 16, 02100 Vilnius</w:t>
          </w:r>
        </w:p>
        <w:p w14:paraId="4D6CC204" w14:textId="77777777" w:rsidR="004F556D" w:rsidRPr="004B5E7D" w:rsidRDefault="004F556D" w:rsidP="004F556D">
          <w:pPr>
            <w:ind w:left="447" w:hanging="447"/>
            <w:rPr>
              <w:lang w:val="pl-PL"/>
            </w:rPr>
          </w:pP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Adresas korespondencijai:</w:t>
          </w:r>
        </w:p>
        <w:p w14:paraId="605BE263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eastAsia="Arial" w:hAnsi="Arial" w:cs="Arial"/>
              <w:sz w:val="14"/>
              <w:szCs w:val="14"/>
              <w:lang w:val="lt"/>
            </w:rPr>
            <w:t>Pelesos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g. 1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0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, 0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2111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Vilnius</w:t>
          </w:r>
        </w:p>
        <w:p w14:paraId="4008EAB3" w14:textId="77777777" w:rsidR="004F556D" w:rsidRDefault="004F556D" w:rsidP="004F556D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</w:p>
      </w:tc>
      <w:tc>
        <w:tcPr>
          <w:tcW w:w="2693" w:type="dxa"/>
          <w:hideMark/>
        </w:tcPr>
        <w:p w14:paraId="31209CBC" w14:textId="77777777" w:rsidR="004F556D" w:rsidRDefault="004F556D" w:rsidP="004F556D">
          <w:pPr>
            <w:tabs>
              <w:tab w:val="center" w:pos="4819"/>
              <w:tab w:val="right" w:pos="9638"/>
            </w:tabs>
            <w:ind w:left="27" w:right="-72" w:hanging="2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Tel. (8 5) 269 2038</w:t>
          </w:r>
        </w:p>
        <w:p w14:paraId="4B29AB9E" w14:textId="77777777" w:rsidR="004F556D" w:rsidRDefault="004F556D" w:rsidP="004F556D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El. p. info@ltg.lt</w:t>
          </w:r>
          <w:r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18A9A5A4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Duomenys kaupiami ir saugomi</w:t>
          </w:r>
        </w:p>
        <w:p w14:paraId="3F4444DE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Juridinių asmenų registre</w:t>
          </w:r>
        </w:p>
        <w:p w14:paraId="3912CCA5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Kodas 110053842</w:t>
          </w:r>
        </w:p>
      </w:tc>
    </w:tr>
  </w:tbl>
  <w:p w14:paraId="564B9773" w14:textId="59ED3129" w:rsidR="00791BE6" w:rsidRPr="006216B0" w:rsidRDefault="00791BE6" w:rsidP="004863B3">
    <w:pPr>
      <w:pStyle w:val="Footer"/>
      <w:tabs>
        <w:tab w:val="clear" w:pos="4680"/>
        <w:tab w:val="clear" w:pos="9360"/>
        <w:tab w:val="left" w:pos="2093"/>
      </w:tabs>
      <w:jc w:val="right"/>
      <w:rPr>
        <w:i/>
        <w:iCs/>
        <w:sz w:val="18"/>
        <w:szCs w:val="18"/>
      </w:rPr>
    </w:pPr>
    <w:r w:rsidRPr="006216B0">
      <w:rPr>
        <w:i/>
        <w:iCs/>
        <w:noProof/>
        <w:sz w:val="18"/>
        <w:szCs w:val="18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1391E4B6">
              <wp:simplePos x="0" y="0"/>
              <wp:positionH relativeFrom="column">
                <wp:posOffset>77470</wp:posOffset>
              </wp:positionH>
              <wp:positionV relativeFrom="paragraph">
                <wp:posOffset>-539115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6.1pt,-42.45pt" to="480.35pt,-42.45pt" w14:anchorId="0440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IzY5BHfAAAACgEAAA8AAAAA&#10;AAAAAAAAAAAAIAQAAGRycy9kb3ducmV2LnhtbFBLBQYAAAAABAAEAPMAAAAsBQAAAAA=&#10;">
              <v:stroke joinstyle="miter"/>
            </v:line>
          </w:pict>
        </mc:Fallback>
      </mc:AlternateContent>
    </w:r>
    <w:r w:rsidR="004863B3" w:rsidRPr="006216B0">
      <w:rPr>
        <w:rFonts w:ascii="Arial" w:hAnsi="Arial" w:cs="Arial"/>
        <w:i/>
        <w:iCs/>
        <w:sz w:val="18"/>
        <w:szCs w:val="18"/>
      </w:rPr>
      <w:t>Versija 2023100</w:t>
    </w:r>
    <w:r w:rsidR="00C00772">
      <w:rPr>
        <w:rFonts w:ascii="Arial" w:hAnsi="Arial" w:cs="Arial"/>
        <w:i/>
        <w:iCs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99A06" w14:textId="77777777" w:rsidR="007804EC" w:rsidRDefault="007804EC" w:rsidP="000C042A">
      <w:r>
        <w:separator/>
      </w:r>
    </w:p>
  </w:footnote>
  <w:footnote w:type="continuationSeparator" w:id="0">
    <w:p w14:paraId="7CE66B14" w14:textId="77777777" w:rsidR="007804EC" w:rsidRDefault="007804EC" w:rsidP="000C042A">
      <w:r>
        <w:continuationSeparator/>
      </w:r>
    </w:p>
  </w:footnote>
  <w:footnote w:type="continuationNotice" w:id="1">
    <w:p w14:paraId="4FEE5327" w14:textId="77777777" w:rsidR="007804EC" w:rsidRDefault="007804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08E6" w14:textId="7F0A5B1C" w:rsidR="00C86A6A" w:rsidRDefault="00C86A6A">
    <w:pPr>
      <w:pStyle w:val="Header"/>
    </w:pPr>
    <w:r>
      <w:rPr>
        <w:noProof/>
      </w:rPr>
      <w:drawing>
        <wp:anchor distT="0" distB="0" distL="114300" distR="114300" simplePos="0" relativeHeight="251660290" behindDoc="1" locked="0" layoutInCell="1" allowOverlap="1" wp14:anchorId="4B562F3E" wp14:editId="565EB92C">
          <wp:simplePos x="0" y="0"/>
          <wp:positionH relativeFrom="margin">
            <wp:posOffset>111318</wp:posOffset>
          </wp:positionH>
          <wp:positionV relativeFrom="paragraph">
            <wp:posOffset>-175563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88770FE"/>
    <w:multiLevelType w:val="hybridMultilevel"/>
    <w:tmpl w:val="358C8BBA"/>
    <w:lvl w:ilvl="0" w:tplc="35C89E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4309C"/>
    <w:multiLevelType w:val="hybridMultilevel"/>
    <w:tmpl w:val="2F0652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80C03"/>
    <w:multiLevelType w:val="hybridMultilevel"/>
    <w:tmpl w:val="29527342"/>
    <w:lvl w:ilvl="0" w:tplc="FDB0D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268468899">
    <w:abstractNumId w:val="5"/>
  </w:num>
  <w:num w:numId="2" w16cid:durableId="973371855">
    <w:abstractNumId w:val="0"/>
  </w:num>
  <w:num w:numId="3" w16cid:durableId="911936384">
    <w:abstractNumId w:val="4"/>
  </w:num>
  <w:num w:numId="4" w16cid:durableId="1992175906">
    <w:abstractNumId w:val="2"/>
  </w:num>
  <w:num w:numId="5" w16cid:durableId="2122650170">
    <w:abstractNumId w:val="3"/>
  </w:num>
  <w:num w:numId="6" w16cid:durableId="599798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3175"/>
    <w:rsid w:val="0000605E"/>
    <w:rsid w:val="000064D4"/>
    <w:rsid w:val="0000661E"/>
    <w:rsid w:val="0002282E"/>
    <w:rsid w:val="00025EBA"/>
    <w:rsid w:val="00032725"/>
    <w:rsid w:val="000512E1"/>
    <w:rsid w:val="000527C3"/>
    <w:rsid w:val="00060E84"/>
    <w:rsid w:val="00061F0C"/>
    <w:rsid w:val="00071DA8"/>
    <w:rsid w:val="00077D85"/>
    <w:rsid w:val="000805E0"/>
    <w:rsid w:val="00080E3A"/>
    <w:rsid w:val="00080FEC"/>
    <w:rsid w:val="000879BC"/>
    <w:rsid w:val="00095965"/>
    <w:rsid w:val="000A6830"/>
    <w:rsid w:val="000B3A11"/>
    <w:rsid w:val="000C042A"/>
    <w:rsid w:val="000E2286"/>
    <w:rsid w:val="000E4AD5"/>
    <w:rsid w:val="000E6842"/>
    <w:rsid w:val="000F4D9D"/>
    <w:rsid w:val="00116967"/>
    <w:rsid w:val="0011702C"/>
    <w:rsid w:val="00124B29"/>
    <w:rsid w:val="001266D6"/>
    <w:rsid w:val="0014602F"/>
    <w:rsid w:val="00154A02"/>
    <w:rsid w:val="00155D55"/>
    <w:rsid w:val="00164A55"/>
    <w:rsid w:val="00175C5E"/>
    <w:rsid w:val="001818FC"/>
    <w:rsid w:val="0018320D"/>
    <w:rsid w:val="00190671"/>
    <w:rsid w:val="001A3C9A"/>
    <w:rsid w:val="001C519F"/>
    <w:rsid w:val="001D527F"/>
    <w:rsid w:val="001E0158"/>
    <w:rsid w:val="001E3B47"/>
    <w:rsid w:val="001E77FC"/>
    <w:rsid w:val="001F22A4"/>
    <w:rsid w:val="001F3507"/>
    <w:rsid w:val="001F4861"/>
    <w:rsid w:val="001F6E2A"/>
    <w:rsid w:val="00202805"/>
    <w:rsid w:val="00210EE3"/>
    <w:rsid w:val="00213A82"/>
    <w:rsid w:val="0021667C"/>
    <w:rsid w:val="00224ADF"/>
    <w:rsid w:val="00233FA7"/>
    <w:rsid w:val="00242D41"/>
    <w:rsid w:val="002503B8"/>
    <w:rsid w:val="00250B0F"/>
    <w:rsid w:val="0025233F"/>
    <w:rsid w:val="00254DAD"/>
    <w:rsid w:val="00257936"/>
    <w:rsid w:val="0026183D"/>
    <w:rsid w:val="00266F6C"/>
    <w:rsid w:val="00271FA1"/>
    <w:rsid w:val="0028280C"/>
    <w:rsid w:val="00287D36"/>
    <w:rsid w:val="00290480"/>
    <w:rsid w:val="00293D24"/>
    <w:rsid w:val="002B1A90"/>
    <w:rsid w:val="002B61DC"/>
    <w:rsid w:val="002C2D8C"/>
    <w:rsid w:val="002C3426"/>
    <w:rsid w:val="002C3C45"/>
    <w:rsid w:val="002C71AE"/>
    <w:rsid w:val="002D3DDA"/>
    <w:rsid w:val="002D424B"/>
    <w:rsid w:val="002F6184"/>
    <w:rsid w:val="002F7AC6"/>
    <w:rsid w:val="003102AE"/>
    <w:rsid w:val="00311341"/>
    <w:rsid w:val="00315E1A"/>
    <w:rsid w:val="00333D8A"/>
    <w:rsid w:val="00345FDE"/>
    <w:rsid w:val="003514F3"/>
    <w:rsid w:val="003641BA"/>
    <w:rsid w:val="00365130"/>
    <w:rsid w:val="00366CB4"/>
    <w:rsid w:val="00392F41"/>
    <w:rsid w:val="00394550"/>
    <w:rsid w:val="003B0CD0"/>
    <w:rsid w:val="003B1836"/>
    <w:rsid w:val="003C395C"/>
    <w:rsid w:val="003D1761"/>
    <w:rsid w:val="003D3820"/>
    <w:rsid w:val="003E0468"/>
    <w:rsid w:val="003E30A9"/>
    <w:rsid w:val="004037C4"/>
    <w:rsid w:val="00404851"/>
    <w:rsid w:val="004107E5"/>
    <w:rsid w:val="00412A22"/>
    <w:rsid w:val="00444174"/>
    <w:rsid w:val="00451C44"/>
    <w:rsid w:val="004570D3"/>
    <w:rsid w:val="00461EB3"/>
    <w:rsid w:val="00465430"/>
    <w:rsid w:val="00482791"/>
    <w:rsid w:val="00483B6F"/>
    <w:rsid w:val="00484529"/>
    <w:rsid w:val="004863B3"/>
    <w:rsid w:val="00490819"/>
    <w:rsid w:val="00493628"/>
    <w:rsid w:val="00496856"/>
    <w:rsid w:val="004A192B"/>
    <w:rsid w:val="004A750D"/>
    <w:rsid w:val="004C692B"/>
    <w:rsid w:val="004C7082"/>
    <w:rsid w:val="004D3EAD"/>
    <w:rsid w:val="004D61FC"/>
    <w:rsid w:val="004E2797"/>
    <w:rsid w:val="004F1F91"/>
    <w:rsid w:val="004F556D"/>
    <w:rsid w:val="005004F1"/>
    <w:rsid w:val="00507DAA"/>
    <w:rsid w:val="005117CB"/>
    <w:rsid w:val="0051215C"/>
    <w:rsid w:val="005125F8"/>
    <w:rsid w:val="00516C35"/>
    <w:rsid w:val="00520DDB"/>
    <w:rsid w:val="005235BB"/>
    <w:rsid w:val="00530A2E"/>
    <w:rsid w:val="005337B3"/>
    <w:rsid w:val="00540916"/>
    <w:rsid w:val="005410AE"/>
    <w:rsid w:val="00541516"/>
    <w:rsid w:val="005423E1"/>
    <w:rsid w:val="0054273F"/>
    <w:rsid w:val="00545406"/>
    <w:rsid w:val="00545B32"/>
    <w:rsid w:val="00553941"/>
    <w:rsid w:val="00556268"/>
    <w:rsid w:val="005577A4"/>
    <w:rsid w:val="00557AF8"/>
    <w:rsid w:val="00560037"/>
    <w:rsid w:val="00590319"/>
    <w:rsid w:val="005A2901"/>
    <w:rsid w:val="005A4CDF"/>
    <w:rsid w:val="005A79D1"/>
    <w:rsid w:val="005B016A"/>
    <w:rsid w:val="005B18C2"/>
    <w:rsid w:val="005B259D"/>
    <w:rsid w:val="005C6136"/>
    <w:rsid w:val="005D2A18"/>
    <w:rsid w:val="005E4648"/>
    <w:rsid w:val="005E5E42"/>
    <w:rsid w:val="00601343"/>
    <w:rsid w:val="00601732"/>
    <w:rsid w:val="00603296"/>
    <w:rsid w:val="00612FFD"/>
    <w:rsid w:val="00621664"/>
    <w:rsid w:val="006216B0"/>
    <w:rsid w:val="00623222"/>
    <w:rsid w:val="0062594B"/>
    <w:rsid w:val="00653613"/>
    <w:rsid w:val="00692059"/>
    <w:rsid w:val="00694A56"/>
    <w:rsid w:val="00694EB1"/>
    <w:rsid w:val="006A1539"/>
    <w:rsid w:val="006B2FDC"/>
    <w:rsid w:val="006B3C2C"/>
    <w:rsid w:val="006B3D98"/>
    <w:rsid w:val="006B7754"/>
    <w:rsid w:val="006C0638"/>
    <w:rsid w:val="006D5A21"/>
    <w:rsid w:val="006E1D83"/>
    <w:rsid w:val="006E4C74"/>
    <w:rsid w:val="006F5458"/>
    <w:rsid w:val="00703DA8"/>
    <w:rsid w:val="00710385"/>
    <w:rsid w:val="00716492"/>
    <w:rsid w:val="00733264"/>
    <w:rsid w:val="00737067"/>
    <w:rsid w:val="00741BFA"/>
    <w:rsid w:val="00747120"/>
    <w:rsid w:val="00755106"/>
    <w:rsid w:val="00765512"/>
    <w:rsid w:val="0076571C"/>
    <w:rsid w:val="00776255"/>
    <w:rsid w:val="007804EC"/>
    <w:rsid w:val="00791BE6"/>
    <w:rsid w:val="00796BD9"/>
    <w:rsid w:val="00796E43"/>
    <w:rsid w:val="007A1B37"/>
    <w:rsid w:val="007A51DD"/>
    <w:rsid w:val="007A61A0"/>
    <w:rsid w:val="007B2E58"/>
    <w:rsid w:val="007C23F8"/>
    <w:rsid w:val="007C73EE"/>
    <w:rsid w:val="007D2255"/>
    <w:rsid w:val="007E4139"/>
    <w:rsid w:val="007F4251"/>
    <w:rsid w:val="00803B7F"/>
    <w:rsid w:val="0081121E"/>
    <w:rsid w:val="0081137C"/>
    <w:rsid w:val="00812BE7"/>
    <w:rsid w:val="0081520D"/>
    <w:rsid w:val="00815CF7"/>
    <w:rsid w:val="008160B0"/>
    <w:rsid w:val="00817B52"/>
    <w:rsid w:val="00821BFD"/>
    <w:rsid w:val="00821F44"/>
    <w:rsid w:val="00822071"/>
    <w:rsid w:val="00850DA7"/>
    <w:rsid w:val="00850FC6"/>
    <w:rsid w:val="00853757"/>
    <w:rsid w:val="00855BC0"/>
    <w:rsid w:val="008625D0"/>
    <w:rsid w:val="00864692"/>
    <w:rsid w:val="00864833"/>
    <w:rsid w:val="00867148"/>
    <w:rsid w:val="008815AF"/>
    <w:rsid w:val="0088356A"/>
    <w:rsid w:val="00890D5B"/>
    <w:rsid w:val="00891B3E"/>
    <w:rsid w:val="008A3F9D"/>
    <w:rsid w:val="008A4E71"/>
    <w:rsid w:val="008A68E0"/>
    <w:rsid w:val="008A6C21"/>
    <w:rsid w:val="008B4F76"/>
    <w:rsid w:val="008C032A"/>
    <w:rsid w:val="008C6FFC"/>
    <w:rsid w:val="008D1E7D"/>
    <w:rsid w:val="008D4A02"/>
    <w:rsid w:val="008D68CA"/>
    <w:rsid w:val="008F2B6D"/>
    <w:rsid w:val="008F5ED2"/>
    <w:rsid w:val="00911CD8"/>
    <w:rsid w:val="009130BD"/>
    <w:rsid w:val="00923715"/>
    <w:rsid w:val="00925872"/>
    <w:rsid w:val="009327AE"/>
    <w:rsid w:val="00933950"/>
    <w:rsid w:val="009456AC"/>
    <w:rsid w:val="009625C8"/>
    <w:rsid w:val="00963E83"/>
    <w:rsid w:val="009818C3"/>
    <w:rsid w:val="00983305"/>
    <w:rsid w:val="0098481C"/>
    <w:rsid w:val="00996E59"/>
    <w:rsid w:val="00997460"/>
    <w:rsid w:val="009A3DBD"/>
    <w:rsid w:val="009A762B"/>
    <w:rsid w:val="009B331E"/>
    <w:rsid w:val="009C1101"/>
    <w:rsid w:val="009C49D4"/>
    <w:rsid w:val="009C764B"/>
    <w:rsid w:val="009D5CCA"/>
    <w:rsid w:val="009F24D6"/>
    <w:rsid w:val="009F3785"/>
    <w:rsid w:val="009F5CC3"/>
    <w:rsid w:val="009F697A"/>
    <w:rsid w:val="00A00AFD"/>
    <w:rsid w:val="00A355A8"/>
    <w:rsid w:val="00A37A13"/>
    <w:rsid w:val="00A519DC"/>
    <w:rsid w:val="00A5448A"/>
    <w:rsid w:val="00A55B8F"/>
    <w:rsid w:val="00A6510F"/>
    <w:rsid w:val="00A80A7F"/>
    <w:rsid w:val="00A82853"/>
    <w:rsid w:val="00A84F1F"/>
    <w:rsid w:val="00A8733F"/>
    <w:rsid w:val="00A9155B"/>
    <w:rsid w:val="00A93517"/>
    <w:rsid w:val="00A9491C"/>
    <w:rsid w:val="00A96BCB"/>
    <w:rsid w:val="00AA42EF"/>
    <w:rsid w:val="00AA5251"/>
    <w:rsid w:val="00AA6204"/>
    <w:rsid w:val="00AB47F9"/>
    <w:rsid w:val="00AB7653"/>
    <w:rsid w:val="00AC33F8"/>
    <w:rsid w:val="00AE0C44"/>
    <w:rsid w:val="00AE0EE2"/>
    <w:rsid w:val="00AE36BF"/>
    <w:rsid w:val="00AE770F"/>
    <w:rsid w:val="00B117C9"/>
    <w:rsid w:val="00B202C0"/>
    <w:rsid w:val="00B20E0B"/>
    <w:rsid w:val="00B250C1"/>
    <w:rsid w:val="00B37808"/>
    <w:rsid w:val="00B555E6"/>
    <w:rsid w:val="00B7159F"/>
    <w:rsid w:val="00B77A0C"/>
    <w:rsid w:val="00B94916"/>
    <w:rsid w:val="00B95451"/>
    <w:rsid w:val="00B954E5"/>
    <w:rsid w:val="00B9630B"/>
    <w:rsid w:val="00BA17F4"/>
    <w:rsid w:val="00BA2D93"/>
    <w:rsid w:val="00BA6BD8"/>
    <w:rsid w:val="00BB3FAD"/>
    <w:rsid w:val="00BB70EC"/>
    <w:rsid w:val="00BC1544"/>
    <w:rsid w:val="00BC7F30"/>
    <w:rsid w:val="00BD09B0"/>
    <w:rsid w:val="00BE1EBF"/>
    <w:rsid w:val="00BE463E"/>
    <w:rsid w:val="00BF352C"/>
    <w:rsid w:val="00C00772"/>
    <w:rsid w:val="00C052CE"/>
    <w:rsid w:val="00C05DD5"/>
    <w:rsid w:val="00C13C0B"/>
    <w:rsid w:val="00C15377"/>
    <w:rsid w:val="00C21823"/>
    <w:rsid w:val="00C24932"/>
    <w:rsid w:val="00C36744"/>
    <w:rsid w:val="00C40703"/>
    <w:rsid w:val="00C411F5"/>
    <w:rsid w:val="00C4185F"/>
    <w:rsid w:val="00C57657"/>
    <w:rsid w:val="00C621E7"/>
    <w:rsid w:val="00C665CF"/>
    <w:rsid w:val="00C66A01"/>
    <w:rsid w:val="00C82172"/>
    <w:rsid w:val="00C845B9"/>
    <w:rsid w:val="00C84C31"/>
    <w:rsid w:val="00C86A6A"/>
    <w:rsid w:val="00C9045E"/>
    <w:rsid w:val="00C93D8F"/>
    <w:rsid w:val="00C96F9D"/>
    <w:rsid w:val="00CA5C8A"/>
    <w:rsid w:val="00CB2C4A"/>
    <w:rsid w:val="00CB4711"/>
    <w:rsid w:val="00CB585E"/>
    <w:rsid w:val="00CB7B9C"/>
    <w:rsid w:val="00CC3E96"/>
    <w:rsid w:val="00CE0821"/>
    <w:rsid w:val="00CE421C"/>
    <w:rsid w:val="00CF09A6"/>
    <w:rsid w:val="00CF409D"/>
    <w:rsid w:val="00CF5A8C"/>
    <w:rsid w:val="00D06B07"/>
    <w:rsid w:val="00D06EB9"/>
    <w:rsid w:val="00D15E4D"/>
    <w:rsid w:val="00D2369E"/>
    <w:rsid w:val="00D266D1"/>
    <w:rsid w:val="00D30736"/>
    <w:rsid w:val="00D337A9"/>
    <w:rsid w:val="00D34336"/>
    <w:rsid w:val="00D3667E"/>
    <w:rsid w:val="00D36B6A"/>
    <w:rsid w:val="00D41E0A"/>
    <w:rsid w:val="00D42A8C"/>
    <w:rsid w:val="00D53557"/>
    <w:rsid w:val="00D86DF6"/>
    <w:rsid w:val="00D87F29"/>
    <w:rsid w:val="00D93BFC"/>
    <w:rsid w:val="00D950F2"/>
    <w:rsid w:val="00D95532"/>
    <w:rsid w:val="00DA4A95"/>
    <w:rsid w:val="00DB7261"/>
    <w:rsid w:val="00DC19B0"/>
    <w:rsid w:val="00DC2859"/>
    <w:rsid w:val="00DC408E"/>
    <w:rsid w:val="00DC4691"/>
    <w:rsid w:val="00DC627F"/>
    <w:rsid w:val="00DD470B"/>
    <w:rsid w:val="00DE52E6"/>
    <w:rsid w:val="00DE6573"/>
    <w:rsid w:val="00DF21C9"/>
    <w:rsid w:val="00DF2F3D"/>
    <w:rsid w:val="00DF3732"/>
    <w:rsid w:val="00DF3974"/>
    <w:rsid w:val="00DF6039"/>
    <w:rsid w:val="00E019B3"/>
    <w:rsid w:val="00E02136"/>
    <w:rsid w:val="00E14849"/>
    <w:rsid w:val="00E17A12"/>
    <w:rsid w:val="00E22539"/>
    <w:rsid w:val="00E442C9"/>
    <w:rsid w:val="00E502D5"/>
    <w:rsid w:val="00E52E00"/>
    <w:rsid w:val="00E71A1F"/>
    <w:rsid w:val="00E8306A"/>
    <w:rsid w:val="00E9336B"/>
    <w:rsid w:val="00EA1E60"/>
    <w:rsid w:val="00EA2AF1"/>
    <w:rsid w:val="00EA583B"/>
    <w:rsid w:val="00EA6440"/>
    <w:rsid w:val="00EB17CF"/>
    <w:rsid w:val="00EB22E6"/>
    <w:rsid w:val="00EB4427"/>
    <w:rsid w:val="00EB6A42"/>
    <w:rsid w:val="00EC41FA"/>
    <w:rsid w:val="00ED39DE"/>
    <w:rsid w:val="00EE6243"/>
    <w:rsid w:val="00EF4AC8"/>
    <w:rsid w:val="00EF59B0"/>
    <w:rsid w:val="00F00F76"/>
    <w:rsid w:val="00F0293F"/>
    <w:rsid w:val="00F044C0"/>
    <w:rsid w:val="00F05791"/>
    <w:rsid w:val="00F05D32"/>
    <w:rsid w:val="00F1477B"/>
    <w:rsid w:val="00F1615B"/>
    <w:rsid w:val="00F16DF5"/>
    <w:rsid w:val="00F23455"/>
    <w:rsid w:val="00F327CC"/>
    <w:rsid w:val="00F340FC"/>
    <w:rsid w:val="00F356CF"/>
    <w:rsid w:val="00F36D34"/>
    <w:rsid w:val="00F534D6"/>
    <w:rsid w:val="00F5385A"/>
    <w:rsid w:val="00F571C0"/>
    <w:rsid w:val="00F620EA"/>
    <w:rsid w:val="00F700A3"/>
    <w:rsid w:val="00F80F52"/>
    <w:rsid w:val="00F81BCC"/>
    <w:rsid w:val="00FA122A"/>
    <w:rsid w:val="00FA17B7"/>
    <w:rsid w:val="00FB7268"/>
    <w:rsid w:val="00FE5964"/>
    <w:rsid w:val="00FF2926"/>
    <w:rsid w:val="00FF2D41"/>
    <w:rsid w:val="51756862"/>
    <w:rsid w:val="676BC0D9"/>
    <w:rsid w:val="6798CC33"/>
    <w:rsid w:val="700F1399"/>
    <w:rsid w:val="7E248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B8B0D8BE-C625-4F88-8275-A761F0C1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Sąrašo pastraipa.Bullet"/>
    <w:basedOn w:val="Normal"/>
    <w:link w:val="ListParagraphChar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B3FAD"/>
    <w:rPr>
      <w:sz w:val="22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3FAD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BB3FA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1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8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8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Normal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394550"/>
  </w:style>
  <w:style w:type="table" w:customStyle="1" w:styleId="TableGrid1">
    <w:name w:val="Table Grid1"/>
    <w:basedOn w:val="TableNormal"/>
    <w:next w:val="TableGrid"/>
    <w:uiPriority w:val="39"/>
    <w:rsid w:val="00AC33F8"/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uiPriority w:val="39"/>
    <w:rsid w:val="004F556D"/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F4AC8"/>
  </w:style>
  <w:style w:type="character" w:styleId="UnresolvedMention">
    <w:name w:val="Unresolved Mention"/>
    <w:basedOn w:val="DefaultParagraphFont"/>
    <w:uiPriority w:val="99"/>
    <w:semiHidden/>
    <w:unhideWhenUsed/>
    <w:rsid w:val="00B11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a.riaboviene@ltg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4809ECD92041B28B3B08AE73A71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66BF3-5D5D-4C3B-8B55-6590BB06B06C}"/>
      </w:docPartPr>
      <w:docPartBody>
        <w:p w:rsidR="00003175" w:rsidRDefault="00003175" w:rsidP="00003175">
          <w:pPr>
            <w:pStyle w:val="434809ECD92041B28B3B08AE73A71C39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B56CDF2DC72643E1BC2BF8B50C78F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8EC2B-17B9-40D8-816D-270442683E98}"/>
      </w:docPartPr>
      <w:docPartBody>
        <w:p w:rsidR="00333D8A" w:rsidRDefault="00333D8A" w:rsidP="00333D8A">
          <w:pPr>
            <w:pStyle w:val="B56CDF2DC72643E1BC2BF8B50C78F31A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D25467C9F85A4BD4A3B368CE099DEE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985BB-5B8B-4D4F-8C7C-A332138F9184}"/>
      </w:docPartPr>
      <w:docPartBody>
        <w:p w:rsidR="002E70CD" w:rsidRDefault="002E70CD" w:rsidP="002E70CD">
          <w:pPr>
            <w:pStyle w:val="D25467C9F85A4BD4A3B368CE099DEE43"/>
          </w:pPr>
          <w:r w:rsidRPr="00401454">
            <w:rPr>
              <w:rFonts w:ascii="Arial" w:hAnsi="Arial" w:cs="Arial"/>
              <w:b/>
              <w:bCs/>
              <w:iCs/>
              <w:color w:val="FF0000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03175"/>
    <w:rsid w:val="000615D5"/>
    <w:rsid w:val="000805E0"/>
    <w:rsid w:val="00080FEC"/>
    <w:rsid w:val="000A27B7"/>
    <w:rsid w:val="00210469"/>
    <w:rsid w:val="00213610"/>
    <w:rsid w:val="002503B8"/>
    <w:rsid w:val="002E70CD"/>
    <w:rsid w:val="00321F34"/>
    <w:rsid w:val="00333D8A"/>
    <w:rsid w:val="00382C76"/>
    <w:rsid w:val="003C395C"/>
    <w:rsid w:val="00493628"/>
    <w:rsid w:val="004D3216"/>
    <w:rsid w:val="004D3EAD"/>
    <w:rsid w:val="00545406"/>
    <w:rsid w:val="00560037"/>
    <w:rsid w:val="005D2A18"/>
    <w:rsid w:val="00601343"/>
    <w:rsid w:val="0063383F"/>
    <w:rsid w:val="00667396"/>
    <w:rsid w:val="006C0638"/>
    <w:rsid w:val="00710385"/>
    <w:rsid w:val="00755106"/>
    <w:rsid w:val="00776255"/>
    <w:rsid w:val="00791EA6"/>
    <w:rsid w:val="007C73EE"/>
    <w:rsid w:val="00807F0E"/>
    <w:rsid w:val="0088356A"/>
    <w:rsid w:val="008B6657"/>
    <w:rsid w:val="00923715"/>
    <w:rsid w:val="00A06506"/>
    <w:rsid w:val="00A74366"/>
    <w:rsid w:val="00AB47F9"/>
    <w:rsid w:val="00AE36BF"/>
    <w:rsid w:val="00B13272"/>
    <w:rsid w:val="00B37808"/>
    <w:rsid w:val="00B7159F"/>
    <w:rsid w:val="00B954E5"/>
    <w:rsid w:val="00C21823"/>
    <w:rsid w:val="00C34A33"/>
    <w:rsid w:val="00CE10F2"/>
    <w:rsid w:val="00D06B07"/>
    <w:rsid w:val="00D95532"/>
    <w:rsid w:val="00DC4691"/>
    <w:rsid w:val="00E15A5F"/>
    <w:rsid w:val="00E502D5"/>
    <w:rsid w:val="00E658B7"/>
    <w:rsid w:val="00EB17CF"/>
    <w:rsid w:val="00EC41FA"/>
    <w:rsid w:val="00F044C0"/>
    <w:rsid w:val="00F0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3628"/>
    <w:rPr>
      <w:color w:val="808080"/>
    </w:rPr>
  </w:style>
  <w:style w:type="paragraph" w:customStyle="1" w:styleId="B56CDF2DC72643E1BC2BF8B50C78F31A">
    <w:name w:val="B56CDF2DC72643E1BC2BF8B50C78F31A"/>
    <w:rsid w:val="00333D8A"/>
    <w:rPr>
      <w:kern w:val="2"/>
      <w:lang w:val="en-US" w:eastAsia="en-US"/>
      <w14:ligatures w14:val="standardContextual"/>
    </w:rPr>
  </w:style>
  <w:style w:type="character" w:customStyle="1" w:styleId="normaltextrun">
    <w:name w:val="normaltextrun"/>
    <w:basedOn w:val="DefaultParagraphFont"/>
    <w:rsid w:val="00003175"/>
  </w:style>
  <w:style w:type="paragraph" w:customStyle="1" w:styleId="434809ECD92041B28B3B08AE73A71C39">
    <w:name w:val="434809ECD92041B28B3B08AE73A71C39"/>
    <w:rsid w:val="00003175"/>
    <w:rPr>
      <w:kern w:val="2"/>
      <w:lang w:val="en-US" w:eastAsia="en-US"/>
      <w14:ligatures w14:val="standardContextual"/>
    </w:rPr>
  </w:style>
  <w:style w:type="paragraph" w:customStyle="1" w:styleId="D25467C9F85A4BD4A3B368CE099DEE43">
    <w:name w:val="D25467C9F85A4BD4A3B368CE099DEE43"/>
    <w:rsid w:val="002E70C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0CC703-4B83-428B-B8E6-C7C1C47B4541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3.xml><?xml version="1.0" encoding="utf-8"?>
<ds:datastoreItem xmlns:ds="http://schemas.openxmlformats.org/officeDocument/2006/customXml" ds:itemID="{F0E88162-9983-4407-BCCF-AC2FF57249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D8503-A7D2-4FED-9D11-A23626916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1034</Words>
  <Characters>590</Characters>
  <Application>Microsoft Office Word</Application>
  <DocSecurity>0</DocSecurity>
  <Lines>4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Ingrida Riabovienė</cp:lastModifiedBy>
  <cp:revision>110</cp:revision>
  <dcterms:created xsi:type="dcterms:W3CDTF">2023-10-09T11:16:00Z</dcterms:created>
  <dcterms:modified xsi:type="dcterms:W3CDTF">2026-02-02T14:06:00Z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94637fde-5e19-46c6-bfb0-7e4aaaa56cb1</vt:lpwstr>
  </property>
  <property fmtid="{D5CDD505-2E9C-101B-9397-08002B2CF9AE}" pid="4" name="MediaServiceImageTags">
    <vt:lpwstr/>
  </property>
  <property fmtid="{D5CDD505-2E9C-101B-9397-08002B2CF9AE}" pid="5" name="ContentTypeId">
    <vt:lpwstr>0x01010001AFAFC2E955D144ACEF2145959DA43F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2023-04-11T10:55:22Z</vt:lpwstr>
  </property>
</Properties>
</file>